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F7" w:rsidRPr="000D24F7" w:rsidRDefault="000D24F7" w:rsidP="000D24F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0D24F7" w:rsidRPr="000D24F7" w:rsidRDefault="000D24F7" w:rsidP="005C0C7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‌ Министерство, науки и молодёжной политики Краснодарского края</w:t>
      </w:r>
      <w:r w:rsidRPr="000D24F7">
        <w:rPr>
          <w:rFonts w:ascii="Times New Roman" w:eastAsia="Times New Roman" w:hAnsi="Times New Roman" w:cs="Times New Roman"/>
          <w:bCs/>
          <w:color w:val="333333"/>
          <w:sz w:val="16"/>
          <w:lang w:eastAsia="ru-RU"/>
        </w:rPr>
        <w:t> </w:t>
      </w:r>
      <w:r w:rsidR="005C0C7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0D24F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МО Кореновский </w:t>
      </w:r>
      <w:r w:rsidRPr="000D24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</w:t>
      </w:r>
    </w:p>
    <w:p w:rsidR="000D24F7" w:rsidRPr="000D24F7" w:rsidRDefault="000D24F7" w:rsidP="005C0C7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0D24F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МАНОУ СОШ№5 им. трижды Героя Советского Союза А.И. Покрышкина</w:t>
      </w:r>
      <w:r w:rsidR="005C0C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Pr="000D24F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МО Кореновский район</w:t>
      </w:r>
    </w:p>
    <w:p w:rsidR="000D24F7" w:rsidRPr="000D24F7" w:rsidRDefault="000D24F7" w:rsidP="005C0C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5"/>
        <w:tblW w:w="14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4"/>
        <w:gridCol w:w="4306"/>
        <w:gridCol w:w="5890"/>
      </w:tblGrid>
      <w:tr w:rsidR="000D24F7" w:rsidTr="005C0C70">
        <w:trPr>
          <w:trHeight w:val="803"/>
        </w:trPr>
        <w:tc>
          <w:tcPr>
            <w:tcW w:w="4704" w:type="dxa"/>
          </w:tcPr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РАССМОТРЕНО</w:t>
            </w: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Руководитель ШМО учителей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естественно научного цикла</w:t>
            </w: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Сердюкова Л.В.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Протокол №1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от «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31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»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августа 2023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г.</w:t>
            </w:r>
          </w:p>
          <w:p w:rsidR="000D24F7" w:rsidRPr="005F6A13" w:rsidRDefault="000D24F7" w:rsidP="005C0C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06" w:type="dxa"/>
          </w:tcPr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Заместитель директора по УВР</w:t>
            </w: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lang w:eastAsia="ru-RU"/>
              </w:rPr>
            </w:pP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__________________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Латуш Н.Г.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Протокол № 1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от «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31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»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августа 2023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г.</w:t>
            </w:r>
          </w:p>
          <w:p w:rsidR="000D24F7" w:rsidRPr="005F6A13" w:rsidRDefault="000D24F7" w:rsidP="005C0C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890" w:type="dxa"/>
          </w:tcPr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r w:rsidR="005F6A13" w:rsidRPr="005F6A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ВЕРЖДЕНО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Директор МАНОУ СОШ № 5 имени трижды Героя Советского Союза А.И. Покрышкина МО Кореновский район</w:t>
            </w: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0D24F7" w:rsidRPr="005F6A13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___________________________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Домащенко В.В.</w:t>
            </w:r>
          </w:p>
          <w:p w:rsidR="000D24F7" w:rsidRPr="000D24F7" w:rsidRDefault="000D24F7" w:rsidP="005C0C70">
            <w:pPr>
              <w:shd w:val="clear" w:color="auto" w:fill="FFFFFF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Приказ № 310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от «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31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» </w:t>
            </w:r>
            <w:r w:rsidRPr="005F6A13">
              <w:rPr>
                <w:rFonts w:ascii="Times New Roman" w:eastAsia="Times New Roman" w:hAnsi="Times New Roman" w:cs="Times New Roman"/>
                <w:sz w:val="21"/>
                <w:lang w:eastAsia="ru-RU"/>
              </w:rPr>
              <w:t>августа 2023</w:t>
            </w:r>
            <w:r w:rsidRPr="000D24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г.</w:t>
            </w:r>
          </w:p>
          <w:p w:rsidR="000D24F7" w:rsidRPr="005F6A13" w:rsidRDefault="000D24F7" w:rsidP="005C0C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0D24F7" w:rsidRPr="000D24F7" w:rsidRDefault="000D24F7" w:rsidP="005C0C7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0D24F7" w:rsidRPr="000D24F7" w:rsidRDefault="000D24F7" w:rsidP="000D24F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учебный предмет «</w:t>
      </w:r>
      <w:r w:rsidR="005F6A13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Астрономия</w:t>
      </w:r>
      <w:r w:rsidRPr="000D24F7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»</w:t>
      </w:r>
    </w:p>
    <w:p w:rsidR="000D24F7" w:rsidRPr="000D24F7" w:rsidRDefault="005F6A13" w:rsidP="000D24F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учащихся </w:t>
      </w:r>
      <w:r w:rsidR="000D24F7" w:rsidRPr="000D24F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 классов</w:t>
      </w:r>
    </w:p>
    <w:p w:rsidR="000D24F7" w:rsidRPr="000D24F7" w:rsidRDefault="000D24F7" w:rsidP="005C0C7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D24F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0D24F7" w:rsidRDefault="000D24F7" w:rsidP="000D24F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D24F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​ст</w:t>
      </w:r>
      <w:r w:rsidRPr="005F6A13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. Платнировская ‌ 2023  </w:t>
      </w:r>
      <w:r w:rsidRPr="000D24F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год</w:t>
      </w:r>
    </w:p>
    <w:p w:rsidR="005C0C70" w:rsidRDefault="005C0C70" w:rsidP="000D24F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C0C70" w:rsidRDefault="005C0C70" w:rsidP="005C0C70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C0C70" w:rsidRPr="005C0C70" w:rsidRDefault="005C0C70" w:rsidP="005C0C70">
      <w:pPr>
        <w:rPr>
          <w:rFonts w:ascii="Times New Roman" w:hAnsi="Times New Roman" w:cs="Times New Roman"/>
          <w:sz w:val="24"/>
          <w:szCs w:val="24"/>
        </w:rPr>
      </w:pPr>
      <w:r w:rsidRPr="005C0C70">
        <w:rPr>
          <w:rFonts w:ascii="Times New Roman" w:hAnsi="Times New Roman" w:cs="Times New Roman"/>
          <w:sz w:val="24"/>
          <w:szCs w:val="24"/>
        </w:rPr>
        <w:t>Количество часов – 34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5C0C70">
        <w:rPr>
          <w:rFonts w:ascii="Times New Roman" w:hAnsi="Times New Roman" w:cs="Times New Roman"/>
          <w:sz w:val="24"/>
          <w:szCs w:val="24"/>
        </w:rPr>
        <w:t>Учитель : Уварова Лариса Альбертовна</w:t>
      </w:r>
    </w:p>
    <w:p w:rsidR="005C0C70" w:rsidRPr="005C0C70" w:rsidRDefault="005C0C70" w:rsidP="005C0C70">
      <w:pPr>
        <w:rPr>
          <w:rFonts w:ascii="Times New Roman" w:hAnsi="Times New Roman" w:cs="Times New Roman"/>
          <w:sz w:val="24"/>
          <w:szCs w:val="24"/>
        </w:rPr>
      </w:pPr>
      <w:r w:rsidRPr="005C0C70">
        <w:rPr>
          <w:rFonts w:ascii="Times New Roman" w:hAnsi="Times New Roman" w:cs="Times New Roman"/>
          <w:sz w:val="24"/>
          <w:szCs w:val="24"/>
        </w:rPr>
        <w:t xml:space="preserve"> Программа разработана на основе </w:t>
      </w:r>
      <w:r w:rsidRPr="005C0C7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C0C70">
        <w:rPr>
          <w:rFonts w:ascii="Times New Roman" w:hAnsi="Times New Roman" w:cs="Times New Roman"/>
          <w:sz w:val="24"/>
          <w:szCs w:val="24"/>
        </w:rPr>
        <w:t>римерной основной программы  среднего общего образования по предмету «Астрономия», внесённой в реестр образовательных программ, одобренных федеральным учебно-методическим объединением по общему образования; примерной рабочей программы В.М.Чаругина «Астрономия 10-11классы. Базовый уровень. Методическое пособие». М. «Просвещение».</w:t>
      </w:r>
    </w:p>
    <w:p w:rsidR="005C0C70" w:rsidRPr="003C2C8D" w:rsidRDefault="005C0C70" w:rsidP="005C0C70">
      <w:pPr>
        <w:pStyle w:val="a6"/>
        <w:spacing w:after="0" w:line="240" w:lineRule="atLeast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2C8D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Астрономия</w:t>
      </w:r>
      <w:r w:rsidRPr="003C2C8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C0C70" w:rsidRPr="003C2C8D" w:rsidRDefault="005C0C70" w:rsidP="005C0C70">
      <w:pPr>
        <w:pStyle w:val="a6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70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2C8D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3C2C8D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3C2C8D">
        <w:rPr>
          <w:rFonts w:ascii="Times New Roman" w:hAnsi="Times New Roman" w:cs="Times New Roman"/>
          <w:sz w:val="24"/>
          <w:szCs w:val="24"/>
        </w:rPr>
        <w:t>общего образования являются: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ориентация на достижение личного счастья, реализацию позитивных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жизненных перспектив, инициативность, креативность, готовность и способность к личностному самоопределению, способность ставить цели и строить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 xml:space="preserve">жизненные планы; 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деятельности, к отстаиванию личного достоинства,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собственного мнения, вырабатывать собственную позицию по отношению к общественно-политическим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событиям прошлого и настоящего на основе осознания и осмысления истории, духовных ценностей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 достижений нашей страны, к саморазвитию и самовоспитанию в соответствии с общечеловеческими ценностями и идеалами гражданского общества;</w:t>
      </w:r>
    </w:p>
    <w:p w:rsidR="005C0C70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бережное, ответственноеи компетентное отношение к собственному физическому и психологическому здоровью;</w:t>
      </w:r>
    </w:p>
    <w:p w:rsidR="005C0C70" w:rsidRDefault="005C0C70" w:rsidP="005C0C70">
      <w:pPr>
        <w:pStyle w:val="a6"/>
        <w:autoSpaceDE w:val="0"/>
        <w:autoSpaceDN w:val="0"/>
        <w:adjustRightInd w:val="0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0C70" w:rsidRPr="009643A8" w:rsidRDefault="005C0C70" w:rsidP="005C0C7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7B66">
        <w:rPr>
          <w:rFonts w:ascii="Times New Roman" w:hAnsi="Times New Roman" w:cs="Times New Roman"/>
          <w:b/>
          <w:sz w:val="24"/>
          <w:szCs w:val="24"/>
        </w:rPr>
        <w:t>Личностные результаты отражают сформированность, в том числе в части</w:t>
      </w:r>
      <w:r w:rsidRPr="009643A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1. Гражданского воспитания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643A8">
        <w:rPr>
          <w:rFonts w:ascii="Times New Roman" w:hAnsi="Times New Roman" w:cs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2. Патриотического воспитания и формирования российской идентичности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ценностного отношения к отечественному культурному, историческому и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научному наследию, понимания значения науки в жизни современного общества, способности владеть достоверной информацией о передовых достижениях и открытиях мировой и отечественной науки, заинтересованности в научных знаниях об устройстве мира и общества;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3. Духовного и нравственного воспитания детей на основе российских традиционных ценностей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4. Приобщения детей к культурному наследию (Эстетическое воспитание)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5. Популяризации научных знаний среди детей (Ценности научного познания)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lastRenderedPageBreak/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6. Физического воспитания, формирования культуры здоровья и эмоционального благополучия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7. Трудового воспитания и профессионального самоопределения 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8. Экологического воспитания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5C0C70" w:rsidRPr="009643A8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643A8">
        <w:rPr>
          <w:rFonts w:ascii="Times New Roman" w:hAnsi="Times New Roman" w:cs="Times New Roman"/>
          <w:sz w:val="24"/>
          <w:szCs w:val="24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5C0C70" w:rsidRPr="00336CA1" w:rsidRDefault="005C0C70" w:rsidP="005C0C70">
      <w:pPr>
        <w:pStyle w:val="a6"/>
        <w:autoSpaceDE w:val="0"/>
        <w:autoSpaceDN w:val="0"/>
        <w:adjustRightInd w:val="0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0C70" w:rsidRPr="00336CA1" w:rsidRDefault="005C0C70" w:rsidP="005C0C7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336CA1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среднего общего образования являются: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самостоятельно определять цели, ставить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 формулировать собственные задачи в образовательной деятельности и жизненных ситуациях;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оценивать ресурсы, в том числе время и другие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нематериальные ресурсы, необходимые для достижения поставленной ранее цели;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сопоставлять имеющиеся возможности и необходимые для достижения цели ресурсы;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организовывать эффективный поиск ресурсов,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необходимых для достижения поставленной цели;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определять несколько путей достижения поставленной цели;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выбирать оптимальный путь достижения цели,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учитывая эффективность расходования ресурсов и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основываясь на соображениях этики и морали;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lastRenderedPageBreak/>
        <w:t>• задавать параметры и критерии, по которым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можно определить, что цель достигнута;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сопоставлять полученный результат деятельности с поставленной заранее целью;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оценивать последствия достижения поставленной цели в учебной деятельности, собственной жизни и жизни окружающих людей, критически оценивать и интерпретировать информацию с разных позиций;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распознавать и фиксировать противоречия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 информационных источниках;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осуществлять развернутый информационный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поиск и ставить на его основе новые (учебные и познавательные) задачи;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искать и находить обобщенные способы решения задач;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приводить критические аргументы как в отношении собственного суждения, так и в отношении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действий и суждений другого;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анализировать и преобразовывать проблемно-противоречивые ситуации;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выходить за рамки учебного предмета и осуществлять целенаправленный поиск возможности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широкого переноса средств и способов действия;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выстраивать индивидуальную образовательную траекторию, учитывая ограничения со стороны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других участников и ресурсные ограничения;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ставить проблему и работать над ее решением; управлять совместной познавательной деятельностью и</w:t>
      </w:r>
    </w:p>
    <w:p w:rsidR="005C0C70" w:rsidRPr="00336CA1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подчиняться);</w:t>
      </w:r>
    </w:p>
    <w:p w:rsidR="005C0C70" w:rsidRPr="00336CA1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при осуществлении групповой работы быть как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руководителем, так и членом проектной команды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 разных ролях (генератором идей, критиком, исполнителем, презентующим и т. д.);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развернуто, логично и точно излагать свою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точку зрения с использованием адекватных (устных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и письменных) языковых средств;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распознавать конфликтогенные ситуации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предотвращать конфликты до их активной фазы;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координировать и выполнять работу в условиях виртуального взаимодействия (или сочетания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реального и виртуального);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согласовывать позиции членов команды в процессе работы над общим продуктом/решением;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представлять публично результаты индивидуальной и групповой деятельности как перед знакомой, так и перед незнакомой аудиторией;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воспринимать критические замечания как ресурс собственного развития;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• точно и емко формулировать как критические,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так и одобрительные замечания в адрес других людей в рамках деловой и образовательной коммуникации, избегая при этом личностных оценочных</w:t>
      </w:r>
    </w:p>
    <w:p w:rsidR="005C0C70" w:rsidRPr="00336CA1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суждений.</w:t>
      </w:r>
    </w:p>
    <w:p w:rsidR="005C0C70" w:rsidRPr="00336CA1" w:rsidRDefault="005C0C70" w:rsidP="005C0C7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336CA1">
        <w:rPr>
          <w:rFonts w:ascii="Times New Roman" w:hAnsi="Times New Roman" w:cs="Times New Roman"/>
          <w:b/>
          <w:sz w:val="24"/>
          <w:szCs w:val="24"/>
        </w:rPr>
        <w:t xml:space="preserve"> предметным результатам</w:t>
      </w:r>
      <w:r w:rsidRPr="00336CA1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среднего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астрономии</w:t>
      </w:r>
      <w:r w:rsidRPr="00336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относятся умения: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воспроизводить сведения по истории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астрономии, о ее связях с физикой и математикой;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использовать полученные ранее знания для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объяснения устройства и принципа работы телескопа.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воспроизводить определения терминов и понятий (созвездие, высота и кульминация звезд и Солнца, эклиптика, местное, поясное, летнее и зимнее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время);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необходимость введения високосных лет и нового календарного стиля;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применять звездную карту для поиска на небе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определенных созвездий и звезд.</w:t>
      </w:r>
    </w:p>
    <w:p w:rsidR="005C0C70" w:rsidRPr="00336CA1" w:rsidRDefault="005C0C70" w:rsidP="005C0C7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воспроизводить исторические сведения о становлении и развитии гелиоцентрической системы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мира;</w:t>
      </w:r>
    </w:p>
    <w:p w:rsidR="005C0C70" w:rsidRPr="00336CA1" w:rsidRDefault="005C0C70" w:rsidP="005C0C7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параллакс, угловые размеры объекта, астрономическая единица);</w:t>
      </w:r>
    </w:p>
    <w:p w:rsidR="005C0C70" w:rsidRPr="00336CA1" w:rsidRDefault="005C0C70" w:rsidP="005C0C7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вычислять расстояние до планет по горизонтальному параллаксу, а их размеры — по угловым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размерам и расстоянию;</w:t>
      </w:r>
    </w:p>
    <w:p w:rsidR="005C0C70" w:rsidRPr="00336CA1" w:rsidRDefault="005C0C70" w:rsidP="005C0C7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формулировать законы Кеплера, определять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массы планет на основе третьего (уточненного) закона Кеплера;</w:t>
      </w:r>
    </w:p>
    <w:p w:rsidR="005C0C70" w:rsidRPr="00336CA1" w:rsidRDefault="005C0C70" w:rsidP="005C0C7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5C0C70" w:rsidRPr="00336CA1" w:rsidRDefault="005C0C70" w:rsidP="005C0C7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причины возникновения приливов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на Земле и возмущений в движении тел Солнечной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системы;</w:t>
      </w:r>
    </w:p>
    <w:p w:rsidR="005C0C70" w:rsidRPr="00336CA1" w:rsidRDefault="005C0C70" w:rsidP="005C0C7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характеризовать особенности движения и маневров космических аппаратов для исследования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тел Солнечной системы.</w:t>
      </w:r>
    </w:p>
    <w:p w:rsidR="005C0C70" w:rsidRPr="00336CA1" w:rsidRDefault="005C0C70" w:rsidP="005C0C70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формулировать и обосновывать основные положения современной гипотезы о формировании всех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тел Солнечной системы из единого газопылевого облака;</w:t>
      </w:r>
    </w:p>
    <w:p w:rsidR="005C0C70" w:rsidRPr="00336CA1" w:rsidRDefault="005C0C70" w:rsidP="005C0C70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определять и различать понятия (Солнечная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система, планета, ее спутники, планеты земной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группы, планеты-гиганты, кольца планет, малые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тела, астероиды, планеты-карлики, кометы, метеороиды, метеоры, болиды, метеориты);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природу Луны и объяснять причины ее отличия от Земли;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перечислять существенные различия природы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двух групп планет и объяснять причины их возникновения;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проводить сравнение Меркурия, Венеры и Марса с Землей по рельефу поверхности и составу атмосфер, указывать следы эволюционных изменений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природы этих планет;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механизм парникового эффекта и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его значение для формирования и сохранения уникальной природы Земли;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характерные особенности природы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планет-гигантов, их спутников и колец;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характеризовать природу малых тел Солнечной системы и объяснять причины их значительных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различий;</w:t>
      </w:r>
    </w:p>
    <w:p w:rsidR="005C0C70" w:rsidRPr="00336CA1" w:rsidRDefault="005C0C70" w:rsidP="005C0C7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явления метеора и болида, объяснять процессы, которые происходят при движении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lastRenderedPageBreak/>
        <w:t>тел, влетающих в атмосферу планеты с космической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скоростью;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последствия падения на Землю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крупных метеоритов;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сущность астероидно-кометной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опасности, возможности и способы ее предотвращения.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определять и различать понятия (звезда, модель звезды, светимость, парсек, световой год);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характеризовать физическое состояние вещества Солнца и звезд и источники их энергии;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внутреннее строение Солнца и способы передачи энергии из центра к поверхности;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механизм возникновения на Солнце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грануляции и пятен;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наблюдаемые проявления солнечной активности и их влияние на Землю;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вычислять расстояние до звезд по годичному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параллаксу;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сравнивать модели различных типов звезд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 моделью Солнца;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объяснять причины изменения светимости переменных звезд;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описывать механизм вспышек новых и сверхновых;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оценивать время существования звезд в зависимости от их массы;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описывать этапы формирования и эволюции звезды;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характеризовать физические особенности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объектов, возникающих на конечной стадии эволюции звезд: белых карликов, нейтронных звезд и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черных дыр.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объяснять смысл понятий (космология, Вселенная, модель Вселенной, Большой взрыв, реликтовое излучение);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характеризовать основные параметры Галактики (размеры, состав, структура и кинематика);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определять расстояние до звездных скоплений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 галактик по цефеидам на основе зависимости «период — светимость»;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распознавать типы галактик (спиральные, эллиптические, неправильные);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сравнивать выводы А. Эйнштейна и А. А. Фридмана относительно модели Вселенной;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обосновывать справедливость модели Фридмана результатами наблюдений «красного смещения»в спектрах галактик;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формулировать закон Хаббла;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определять расстояние до галактик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закона Хаббла; по светимости сверхновых;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оценивать возраст Вселенной на основе постоянной Хаббла;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интерпретировать обнаружение реликтового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излучения как свидетельство в пользу гипотезы горячей Вселенной;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 xml:space="preserve"> классифицировать основные периоды эволюции Вселенной с момента начала ее расширения 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Большого взрыва;</w:t>
      </w:r>
    </w:p>
    <w:p w:rsidR="005C0C70" w:rsidRPr="00336CA1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интерпретировать современные данные об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ускорении расширения Вселенной как результата</w:t>
      </w:r>
    </w:p>
    <w:p w:rsidR="005C0C70" w:rsidRPr="00336CA1" w:rsidRDefault="005C0C70" w:rsidP="005C0C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действия антитяготения «темной энергии» — вида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материи, природа которой еще неизвестна.</w:t>
      </w:r>
    </w:p>
    <w:p w:rsidR="005C0C70" w:rsidRDefault="005C0C70" w:rsidP="005C0C70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систематизировать знания о методах исследования и современном состоянии проблемы существования жизни во Вселенной.</w:t>
      </w:r>
    </w:p>
    <w:p w:rsidR="005C0C70" w:rsidRPr="00A22222" w:rsidRDefault="005C0C70" w:rsidP="005C0C70">
      <w:pPr>
        <w:pStyle w:val="a6"/>
        <w:autoSpaceDE w:val="0"/>
        <w:autoSpaceDN w:val="0"/>
        <w:adjustRightInd w:val="0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1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Содержание </w:t>
      </w:r>
      <w:r w:rsidRPr="007A51AA">
        <w:rPr>
          <w:rFonts w:ascii="Times New Roman" w:hAnsi="Times New Roman" w:cs="Times New Roman"/>
          <w:b/>
          <w:sz w:val="24"/>
          <w:szCs w:val="24"/>
          <w:u w:val="single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Астрономия</w:t>
      </w:r>
      <w:r w:rsidRPr="007A51AA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Введение в астрономию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sz w:val="24"/>
          <w:szCs w:val="24"/>
        </w:rPr>
        <w:t>Строение и масштабы Вселенной, и современные наблюдения. 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Астрометрия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Звёздное небо и видимое движение небесных светил.</w:t>
      </w:r>
      <w:r w:rsidR="005E41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Какие звёзды входят в созвездия Ориона и Лебедя. Солнце движется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по эклиптике. Планеты совершают петлеобразное движение.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Небесные координаты. Что такое небесный экватор и небесный меридиан. Как строят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экваториальную систему небесных координат. Как строят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горизонтальную систему небесных координат.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Видимое движение планет и Солнца.</w:t>
      </w:r>
      <w:r w:rsidR="005E41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Эклиптика, зодиакальные созвездия. Неравномерное движение. Солнца по эклиптике.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Движение Луны и затмения. </w:t>
      </w:r>
      <w:r w:rsidRPr="00336CA1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илунного затмений. Почему происходят солнечные затмения. Сарос и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предсказания затмений.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Время и календарь. </w:t>
      </w:r>
      <w:r w:rsidRPr="00336CA1">
        <w:rPr>
          <w:rFonts w:ascii="Times New Roman" w:hAnsi="Times New Roman" w:cs="Times New Roman"/>
          <w:sz w:val="24"/>
          <w:szCs w:val="24"/>
        </w:rPr>
        <w:t>Звёздное и солнечное время, звёздный и тропический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Устройство лунного и солнечного календаря, проблемы их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согласования Юлианский и григорианский календари.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Небесная механика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Гелиоцентрическая система мира. </w:t>
      </w:r>
      <w:r w:rsidRPr="00336CA1">
        <w:rPr>
          <w:rFonts w:ascii="Times New Roman" w:hAnsi="Times New Roman" w:cs="Times New Roman"/>
          <w:sz w:val="24"/>
          <w:szCs w:val="24"/>
        </w:rPr>
        <w:t>Представления о строении Солнечной системы в античные времена ив средневековье. Гелиоцентрическая система мира, доказательство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вращения Земли вокруг Солнца. Параллакс звёзд и определение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6CA1">
        <w:rPr>
          <w:rFonts w:ascii="Times New Roman" w:hAnsi="Times New Roman" w:cs="Times New Roman"/>
          <w:sz w:val="24"/>
          <w:szCs w:val="24"/>
        </w:rPr>
        <w:t>расстояния до них, парсек.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Законы Кеплера. </w:t>
      </w:r>
      <w:r w:rsidRPr="00336CA1">
        <w:rPr>
          <w:rFonts w:ascii="Times New Roman" w:hAnsi="Times New Roman" w:cs="Times New Roman"/>
          <w:sz w:val="24"/>
          <w:szCs w:val="24"/>
        </w:rPr>
        <w:t>Открытие И.Кеплером законов движения планет. Открытие закона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Всемирного тяготения и обобщённые законы Кеплера. Определение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масс небесных тел.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Космические скорости. </w:t>
      </w:r>
      <w:r w:rsidRPr="00336CA1">
        <w:rPr>
          <w:rFonts w:ascii="Times New Roman" w:hAnsi="Times New Roman" w:cs="Times New Roman"/>
          <w:sz w:val="24"/>
          <w:szCs w:val="24"/>
        </w:rPr>
        <w:t>Расчёты первой и второй космической скорости и их физический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смысл. Полёт Ю.А. Гагарина вокруг Земли по круговой орбите.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Межпланетные перелёты. </w:t>
      </w:r>
      <w:r w:rsidRPr="00336CA1">
        <w:rPr>
          <w:rFonts w:ascii="Times New Roman" w:hAnsi="Times New Roman" w:cs="Times New Roman"/>
          <w:sz w:val="24"/>
          <w:szCs w:val="24"/>
        </w:rPr>
        <w:t>Понятие оптимальной траектории полёта к планете. Время полёта к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планете и даты стартов.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Луна и её влияние на Землю. </w:t>
      </w:r>
      <w:r w:rsidRPr="00336CA1">
        <w:rPr>
          <w:rFonts w:ascii="Times New Roman" w:hAnsi="Times New Roman" w:cs="Times New Roman"/>
          <w:sz w:val="24"/>
          <w:szCs w:val="24"/>
        </w:rPr>
        <w:t>Лунный рельеф и его природа. Приливное взаимодействие между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Луной и Землёй. Удаление Луны от Земли и замедление вращения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Земли. Прецессия земной оси и предварение равноденствий.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Строение солнечной системы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Современные представления о Солнечной системе.</w:t>
      </w:r>
      <w:r w:rsidR="005E41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Состав Солнечной системы. Планеты земной группы и планеты-гиганты, их принципиальные различия. Облако комет Оорта и Пояс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Койпера. Размеры тел солнечной системы.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Планета Земля. </w:t>
      </w:r>
      <w:r w:rsidRPr="00336CA1">
        <w:rPr>
          <w:rFonts w:ascii="Times New Roman" w:hAnsi="Times New Roman" w:cs="Times New Roman"/>
          <w:sz w:val="24"/>
          <w:szCs w:val="24"/>
        </w:rPr>
        <w:t>Форма и размеры Земли. Внутреннее строение Земли. Роль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6CA1">
        <w:rPr>
          <w:rFonts w:ascii="Times New Roman" w:hAnsi="Times New Roman" w:cs="Times New Roman"/>
          <w:sz w:val="24"/>
          <w:szCs w:val="24"/>
        </w:rPr>
        <w:t>парникового эффекта в формировании климата Земли.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Планеты земной группы. </w:t>
      </w:r>
      <w:r w:rsidRPr="00336CA1">
        <w:rPr>
          <w:rFonts w:ascii="Times New Roman" w:hAnsi="Times New Roman" w:cs="Times New Roman"/>
          <w:sz w:val="24"/>
          <w:szCs w:val="24"/>
        </w:rPr>
        <w:t>Исследования Меркурия, Венеры и Марса, их схожесть с Землёй. Как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парниковый эффект греет поверхность Земли и перегревает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атмосферу Венеры. Есть ли жизнь на Марсе. Эволюция орбит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спутников Марса Фобоса и Деймоса.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Планеты-гиганты. </w:t>
      </w:r>
      <w:r w:rsidRPr="00336CA1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Вулканическая деятельность на спутнике Юпитера Ио. Природа колец</w:t>
      </w:r>
      <w:r w:rsidR="005E4124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вокруг планет-гигантов.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Планеты-карлики и их свойства.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Малые тела Солнечной системы. </w:t>
      </w:r>
      <w:r w:rsidRPr="00336CA1">
        <w:rPr>
          <w:rFonts w:ascii="Times New Roman" w:hAnsi="Times New Roman" w:cs="Times New Roman"/>
          <w:sz w:val="24"/>
          <w:szCs w:val="24"/>
        </w:rPr>
        <w:t>Природа и движение астероидов. Специфика движения группа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стероидов Троянцев и Греков. Природа и движение комет. Пояс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Койпера и Облако комет Оорта. Природа метеоров и метеоритов.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Метеоры и метеориты. </w:t>
      </w:r>
      <w:r w:rsidRPr="00336CA1">
        <w:rPr>
          <w:rFonts w:ascii="Times New Roman" w:hAnsi="Times New Roman" w:cs="Times New Roman"/>
          <w:sz w:val="24"/>
          <w:szCs w:val="24"/>
        </w:rPr>
        <w:t>Природа падающих звёзд, метеорные потоки и их радианты. Связь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между метеорными потоками и кометами. Природа каменных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железных метеоритов. Природа метеоритных кратеров.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Практическая астрофизика и физика Солнца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Методы астрофизических исследований. </w:t>
      </w:r>
      <w:r w:rsidRPr="00336CA1">
        <w:rPr>
          <w:rFonts w:ascii="Times New Roman" w:hAnsi="Times New Roman" w:cs="Times New Roman"/>
          <w:sz w:val="24"/>
          <w:szCs w:val="24"/>
        </w:rPr>
        <w:t>Устройство и характеристики телескопов рефракторов и рефлекторов.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Устройство радиотелескопов, радиоинтерферометры.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Солнце. </w:t>
      </w:r>
      <w:r w:rsidRPr="00336CA1">
        <w:rPr>
          <w:rFonts w:ascii="Times New Roman" w:hAnsi="Times New Roman" w:cs="Times New Roman"/>
          <w:sz w:val="24"/>
          <w:szCs w:val="24"/>
        </w:rPr>
        <w:t>Основные характеристики Солнца. Определение массы, температуры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 химического состава Солнца. Строение солнечной атмосферы.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Солнечная активность и её влияние на Землю и биосферу.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Внутреннее строение Солнца. </w:t>
      </w:r>
      <w:r w:rsidRPr="00336CA1">
        <w:rPr>
          <w:rFonts w:ascii="Times New Roman" w:hAnsi="Times New Roman" w:cs="Times New Roman"/>
          <w:sz w:val="24"/>
          <w:szCs w:val="24"/>
        </w:rPr>
        <w:t>Теоретический расчёт температуры в центре Солнца. Ядерный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источник энергии и термоядерные реакции синтеза гелия из водорода,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перенос энергии из центра Солнца наружу, конвективная зона.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Нейтринный телескоп и наблюдения потока нейтрино от Солнца.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Звёзды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звёзд. </w:t>
      </w:r>
      <w:r w:rsidRPr="00336CA1">
        <w:rPr>
          <w:rFonts w:ascii="Times New Roman" w:hAnsi="Times New Roman" w:cs="Times New Roman"/>
          <w:sz w:val="24"/>
          <w:szCs w:val="24"/>
        </w:rPr>
        <w:t>Определение основных характеристик звёзд: массы, светимости,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температуры и химического состава. Спектральная классификация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звёзд и её физические основы. Диаграмма «спектральный класс»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светимость звёзд, связь между массой и светимостью звёзд.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Внутреннее строение звёзд. </w:t>
      </w:r>
      <w:r w:rsidRPr="00336CA1">
        <w:rPr>
          <w:rFonts w:ascii="Times New Roman" w:hAnsi="Times New Roman" w:cs="Times New Roman"/>
          <w:sz w:val="24"/>
          <w:szCs w:val="24"/>
        </w:rPr>
        <w:t>Строение звезды главной последовательности.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Строение звёзд красных гигантов и сверхгигантов.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Белые карлики, нейтронные звёзды, пульсары и чёрные дыры. </w:t>
      </w:r>
      <w:r w:rsidRPr="00336CA1">
        <w:rPr>
          <w:rFonts w:ascii="Times New Roman" w:hAnsi="Times New Roman" w:cs="Times New Roman"/>
          <w:sz w:val="24"/>
          <w:szCs w:val="24"/>
        </w:rPr>
        <w:t>Строение звёзд белых карликов и предел на их массу — предел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Чандрасекара. Пульсары и нейтронные звёзды. Природа чёрных дыр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их параметры.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Двойные, кратные и переменные звёзды. </w:t>
      </w:r>
      <w:r w:rsidRPr="00336CA1">
        <w:rPr>
          <w:rFonts w:ascii="Times New Roman" w:hAnsi="Times New Roman" w:cs="Times New Roman"/>
          <w:sz w:val="24"/>
          <w:szCs w:val="24"/>
        </w:rPr>
        <w:t>Наблюдения двойных и кратных звёзд. Затменно-переменные звёзды.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Определение масс двойных звёзд. Пульсирующие переменные звёзды,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кривые изменения блеска цефеид. Зависимость между светимостью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периодом пульсаций у цефеид. Цефеиды — маяки во Вселенной,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которым определяют расстояния до далёких скоплений и галактик.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Новые и сверхновые звёзды. </w:t>
      </w:r>
      <w:r w:rsidRPr="00336CA1">
        <w:rPr>
          <w:rFonts w:ascii="Times New Roman" w:hAnsi="Times New Roman" w:cs="Times New Roman"/>
          <w:sz w:val="24"/>
          <w:szCs w:val="24"/>
        </w:rPr>
        <w:t>Характеристики вспышек новых звёзд. Связь новых звёзд с тесными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двойными системами, содержащими звезду белый карлик.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Перетекание вещества и ядерный взрыв на поверхности белого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карлика. Как взрываются сверхновые звёзды. Характеристики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вспышек сверхновых звёзд. Гравитационный коллапс белого карлика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 массой Чандрасекара в составе тесной двойной звезды — вспышка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сверхновой первого типа. Взрыв массивной звезды в конце своей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эволюции — взрыв сверхновой второго типа. Наблюдение остатков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взрывов сверхновых звёзд.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Эволюция звёзд: рождение, жизнь и смерть звёзд. </w:t>
      </w:r>
      <w:r w:rsidRPr="00336CA1">
        <w:rPr>
          <w:rFonts w:ascii="Times New Roman" w:hAnsi="Times New Roman" w:cs="Times New Roman"/>
          <w:sz w:val="24"/>
          <w:szCs w:val="24"/>
        </w:rPr>
        <w:t>Расчёт продолжительности жизни звёзд разной массы на главной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последовательности. Переход в красные гиганты и сверхгиганты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после исчерпания водорода. Спокойная эволюция мало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массивных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звёзд, и гравитационный коллапс и взрыв с образованием нейтронной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звезды или чёрной дыры массивной звезды. Определение возраста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звёздных скоплений и отдельных звёзд и проверка теории эволюции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звёзд.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lastRenderedPageBreak/>
        <w:t>Млечный Путь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Газ и пыль в Галактике. </w:t>
      </w:r>
      <w:r w:rsidRPr="00336CA1">
        <w:rPr>
          <w:rFonts w:ascii="Times New Roman" w:hAnsi="Times New Roman" w:cs="Times New Roman"/>
          <w:sz w:val="24"/>
          <w:szCs w:val="24"/>
        </w:rPr>
        <w:t>Как образуются отражательные туманности. Почему светятся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диффузные туманности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Как концентрируются газовые и пылевые туманности в Галактике.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Рассеянные и шаровые звёздные скопления. </w:t>
      </w:r>
      <w:r w:rsidRPr="00336CA1">
        <w:rPr>
          <w:rFonts w:ascii="Times New Roman" w:hAnsi="Times New Roman" w:cs="Times New Roman"/>
          <w:sz w:val="24"/>
          <w:szCs w:val="24"/>
        </w:rPr>
        <w:t>Наблюдаемые свойства рассеянных звёздных скоплений.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Наблюдаемые свойства шаровых звёздных скоплений. Распределение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 характер движения скоплений в Галактике. Распределение звёзд,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скоплений, газа и пыли в Галактике.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Сверхмассивная чёрная дыра в центре Галактики и космические лучи.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Инфракрасные наблюдения движения звёзд в центре Галактики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обнаружение в центре Галактики сверхмассивной черной дыры.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Расчёт параметров сверхмассивной чёрной дыры. Наблюдения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космических лучей и их связь со взрывами сверхновых звёзд.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Галактики. </w:t>
      </w:r>
      <w:r w:rsidRPr="00336CA1">
        <w:rPr>
          <w:rFonts w:ascii="Times New Roman" w:hAnsi="Times New Roman" w:cs="Times New Roman"/>
          <w:sz w:val="24"/>
          <w:szCs w:val="24"/>
        </w:rPr>
        <w:t>Как классифицировали галактики по форме и камертонная диаграмма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Хаббла. Свойства спиральных, эллиптических и неправильных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галактик. Красное смещение в спектрах галактик и определение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расстояния до них.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Закон Хаббла. </w:t>
      </w:r>
      <w:r w:rsidRPr="00336CA1">
        <w:rPr>
          <w:rFonts w:ascii="Times New Roman" w:hAnsi="Times New Roman" w:cs="Times New Roman"/>
          <w:sz w:val="24"/>
          <w:szCs w:val="24"/>
        </w:rPr>
        <w:t>Вращение галактик и тёмная материя в них.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Активные галактики и квазары. </w:t>
      </w:r>
      <w:r w:rsidRPr="00336CA1">
        <w:rPr>
          <w:rFonts w:ascii="Times New Roman" w:hAnsi="Times New Roman" w:cs="Times New Roman"/>
          <w:sz w:val="24"/>
          <w:szCs w:val="24"/>
        </w:rPr>
        <w:t>Природа активности галактик, радиогалактики и взаимодействующие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галактики. Необычные свойства квазаров, их связь с ядрами галактики активностью чёрных дыр в них.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Скопления галактик. </w:t>
      </w:r>
      <w:r w:rsidRPr="00336CA1">
        <w:rPr>
          <w:rFonts w:ascii="Times New Roman" w:hAnsi="Times New Roman" w:cs="Times New Roman"/>
          <w:sz w:val="24"/>
          <w:szCs w:val="24"/>
        </w:rPr>
        <w:t>Наблюдаемые свойства скоплений галактик, рентгеновское излучение,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температура и масса межгалактического газа, необходимость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существования тёмной материи в скоплениях галактик. Оценка массы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тёмной материи в скоплениях. Ячеистая структура распределения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галактики скоплений галактик.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Строение и эволюция Вселенной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Конечность и бесконечность Вселенной — парадоксы</w:t>
      </w:r>
      <w:r w:rsidR="00EB4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b/>
          <w:sz w:val="24"/>
          <w:szCs w:val="24"/>
        </w:rPr>
        <w:t>классической космологии.</w:t>
      </w:r>
      <w:r w:rsidR="00EB4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бесконечности Вселенной. Фотометрический парадокс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противоречия между классическими представлениями о строении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теории относительности для построения модели Вселенной. Связь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между геометрических свойств пространства Вселенной с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распределением и движением материи в ней.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Расширяющаяся Вселенная. </w:t>
      </w:r>
      <w:r w:rsidRPr="00336CA1">
        <w:rPr>
          <w:rFonts w:ascii="Times New Roman" w:hAnsi="Times New Roman" w:cs="Times New Roman"/>
          <w:sz w:val="24"/>
          <w:szCs w:val="24"/>
        </w:rPr>
        <w:t>Связь средней плотности материи с законом расширения и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геометрическими свойствами Вселенной. Евклидова и неевклидова</w:t>
      </w:r>
      <w:r w:rsidR="00EB434E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геометрия Вселенной. Определение радиуса и возраста Вселенной.Модель «горячей Вселенной» и реликтовое излучения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Образование химических элементов во Вселенной. Обилие гелия во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Вселенной и необходимость образования его на ранних этапах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эволюции Вселенной. Необходимость не только высокой плотности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вещества, но и его высокой температуры на ранних этапах эволюции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Вселенной. Реликтовое излучение — излучение, которое осталось во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Вселенной от горячего и сверхплотного состояния материи на ранних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этапах жизни Вселенной. Наблюдаемые свойства реликтового</w:t>
      </w:r>
      <w:r w:rsidR="005D7A63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излучения. Почему необходимо привлечение общей теории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относительности для построения модели Вселенной.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CA1">
        <w:rPr>
          <w:rFonts w:ascii="Times New Roman" w:hAnsi="Times New Roman" w:cs="Times New Roman"/>
          <w:sz w:val="24"/>
          <w:szCs w:val="24"/>
          <w:u w:val="single"/>
        </w:rPr>
        <w:t>Современные проблемы астрономии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>Ускоренное расширение Вселенной и тёмная энергия</w:t>
      </w:r>
      <w:r w:rsidRPr="00336CA1">
        <w:rPr>
          <w:rFonts w:ascii="Times New Roman" w:hAnsi="Times New Roman" w:cs="Times New Roman"/>
          <w:sz w:val="24"/>
          <w:szCs w:val="24"/>
        </w:rPr>
        <w:t>. Наблюдения сверхновых звёзд I типа в далёких галактиках и открытие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ускоренного расширения Вселенной. Открытие силы всемирного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отталкивания. Тёмная энергия увеличивает массу Вселенной по мере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её расширения. Природа силы Всемирного отталкивания.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lastRenderedPageBreak/>
        <w:t>Обнаружение планет возле других звёзд.</w:t>
      </w:r>
      <w:r w:rsidR="00ED10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Наблюдения за движением звёзд и определения масс невидимых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спутников звёзд, возмущающих их прямолинейное движение. Методы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обнаружения экзопланет. Оценка условий на поверхностях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экзопланет. Поиск экзопланет с комфортными условиями для жизни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на них.</w:t>
      </w:r>
    </w:p>
    <w:p w:rsidR="005C0C70" w:rsidRPr="00336CA1" w:rsidRDefault="005C0C70" w:rsidP="005C0C70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6CA1">
        <w:rPr>
          <w:rFonts w:ascii="Times New Roman" w:hAnsi="Times New Roman" w:cs="Times New Roman"/>
          <w:b/>
          <w:sz w:val="24"/>
          <w:szCs w:val="24"/>
        </w:rPr>
        <w:t xml:space="preserve">Поиски жизни и разума во Вселенной. </w:t>
      </w:r>
      <w:r w:rsidRPr="00336CA1">
        <w:rPr>
          <w:rFonts w:ascii="Times New Roman" w:hAnsi="Times New Roman" w:cs="Times New Roman"/>
          <w:sz w:val="24"/>
          <w:szCs w:val="24"/>
        </w:rPr>
        <w:t>Развитие представлений о возникновении и существовании жизни во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Вселенной. Современные оценки количества высоко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развитых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цивилизаций в Галактике. Попытки обнаружения и посылки сигналов</w:t>
      </w:r>
      <w:r w:rsidR="00ED103A">
        <w:rPr>
          <w:rFonts w:ascii="Times New Roman" w:hAnsi="Times New Roman" w:cs="Times New Roman"/>
          <w:sz w:val="24"/>
          <w:szCs w:val="24"/>
        </w:rPr>
        <w:t xml:space="preserve"> </w:t>
      </w:r>
      <w:r w:rsidRPr="00336CA1">
        <w:rPr>
          <w:rFonts w:ascii="Times New Roman" w:hAnsi="Times New Roman" w:cs="Times New Roman"/>
          <w:sz w:val="24"/>
          <w:szCs w:val="24"/>
        </w:rPr>
        <w:t>внеземным цивилизациям.</w:t>
      </w:r>
    </w:p>
    <w:p w:rsidR="005C0C70" w:rsidRDefault="005C0C70" w:rsidP="005C0C7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0C70" w:rsidRDefault="005C0C70" w:rsidP="005C0C70">
      <w:pPr>
        <w:pStyle w:val="a6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A05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Тематическое планирование.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11 класс (34 часа)</w:t>
      </w:r>
    </w:p>
    <w:p w:rsidR="005C0C70" w:rsidRPr="00AA054F" w:rsidRDefault="005C0C70" w:rsidP="005C0C70">
      <w:pPr>
        <w:pStyle w:val="a6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883" w:type="dxa"/>
        <w:tblInd w:w="250" w:type="dxa"/>
        <w:tblLayout w:type="fixed"/>
        <w:tblLook w:val="04A0"/>
      </w:tblPr>
      <w:tblGrid>
        <w:gridCol w:w="3402"/>
        <w:gridCol w:w="4111"/>
        <w:gridCol w:w="674"/>
        <w:gridCol w:w="4145"/>
        <w:gridCol w:w="2551"/>
      </w:tblGrid>
      <w:tr w:rsidR="005C0C70" w:rsidRPr="00330303" w:rsidTr="005C0C70">
        <w:tc>
          <w:tcPr>
            <w:tcW w:w="3402" w:type="dxa"/>
          </w:tcPr>
          <w:p w:rsidR="005C0C70" w:rsidRDefault="005C0C70" w:rsidP="00AD28DA">
            <w:pPr>
              <w:spacing w:line="240" w:lineRule="exact"/>
              <w:ind w:right="-66"/>
              <w:rPr>
                <w:sz w:val="24"/>
                <w:szCs w:val="24"/>
              </w:rPr>
            </w:pPr>
            <w:r w:rsidRPr="00C116C6">
              <w:rPr>
                <w:sz w:val="24"/>
                <w:szCs w:val="24"/>
              </w:rPr>
              <w:t>Тема</w:t>
            </w:r>
          </w:p>
          <w:p w:rsidR="005C0C70" w:rsidRPr="00330303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330303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4"/>
              </w:rPr>
            </w:pPr>
            <w:r w:rsidRPr="00330303">
              <w:rPr>
                <w:sz w:val="24"/>
                <w:szCs w:val="24"/>
              </w:rPr>
              <w:t>Раздел, темы</w:t>
            </w:r>
          </w:p>
        </w:tc>
        <w:tc>
          <w:tcPr>
            <w:tcW w:w="674" w:type="dxa"/>
          </w:tcPr>
          <w:p w:rsidR="005C0C70" w:rsidRPr="00330303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4"/>
              </w:rPr>
            </w:pPr>
            <w:r w:rsidRPr="00330303">
              <w:rPr>
                <w:sz w:val="24"/>
                <w:szCs w:val="24"/>
              </w:rPr>
              <w:t>Кол-во часов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4"/>
              </w:rPr>
            </w:pPr>
            <w:r w:rsidRPr="00B3611D">
              <w:rPr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551" w:type="dxa"/>
          </w:tcPr>
          <w:p w:rsidR="005C0C70" w:rsidRPr="00B3611D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9D77AF" w:rsidTr="00AD28DA">
              <w:tc>
                <w:tcPr>
                  <w:tcW w:w="3573" w:type="dxa"/>
                </w:tcPr>
                <w:p w:rsidR="005C0C70" w:rsidRPr="009D77AF" w:rsidRDefault="005C0C70" w:rsidP="00AD28DA">
                  <w:pPr>
                    <w:spacing w:line="240" w:lineRule="exact"/>
                    <w:ind w:right="-66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1.</w:t>
                  </w:r>
                  <w:r w:rsidRPr="009D77AF">
                    <w:rPr>
                      <w:b/>
                      <w:sz w:val="24"/>
                      <w:szCs w:val="24"/>
                    </w:rPr>
                    <w:t xml:space="preserve">Введение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Введение в астрономию. </w:t>
                  </w:r>
                </w:p>
              </w:tc>
            </w:tr>
          </w:tbl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данной темы — познакомить учащихся с основными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астрономическими объектами, заполняющими Вселенную: планетами,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 xml:space="preserve">Солнцем, звёздами, звёздными </w:t>
            </w:r>
            <w:r>
              <w:rPr>
                <w:sz w:val="24"/>
                <w:szCs w:val="24"/>
              </w:rPr>
              <w:t>с</w:t>
            </w:r>
            <w:r w:rsidRPr="00AA054F">
              <w:rPr>
                <w:sz w:val="24"/>
                <w:szCs w:val="24"/>
              </w:rPr>
              <w:t>коплениями, галактиками,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скоплениями галактик; физическими процессами, протекающими в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них и в окружающем их пространстве. Учащиеся знакомятся с</w:t>
            </w:r>
          </w:p>
          <w:p w:rsidR="005C0C70" w:rsidRPr="00330303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  <w:r w:rsidRPr="00AA054F">
              <w:rPr>
                <w:sz w:val="24"/>
                <w:szCs w:val="24"/>
              </w:rPr>
              <w:t>характерными масштабами, характеризующими свойства этих</w:t>
            </w:r>
            <w:r>
              <w:rPr>
                <w:sz w:val="24"/>
                <w:szCs w:val="24"/>
              </w:rPr>
              <w:t xml:space="preserve"> небесных тел.</w:t>
            </w:r>
            <w:r w:rsidRPr="00AA054F">
              <w:rPr>
                <w:sz w:val="24"/>
                <w:szCs w:val="24"/>
              </w:rPr>
              <w:t>Также приводятся сведения о современных оптических,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инфракрасных, радио-, рентгеновских телескопах и обсерваториях.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 xml:space="preserve">Таким образом, </w:t>
            </w:r>
            <w:r w:rsidRPr="00AA054F">
              <w:rPr>
                <w:sz w:val="24"/>
                <w:szCs w:val="24"/>
              </w:rPr>
              <w:lastRenderedPageBreak/>
              <w:t xml:space="preserve">учащиеся знакомятся с теми небесными </w:t>
            </w:r>
            <w:r>
              <w:rPr>
                <w:sz w:val="24"/>
                <w:szCs w:val="24"/>
              </w:rPr>
              <w:t>т</w:t>
            </w:r>
            <w:r w:rsidRPr="00AA054F">
              <w:rPr>
                <w:sz w:val="24"/>
                <w:szCs w:val="24"/>
              </w:rPr>
              <w:t>елами и</w:t>
            </w:r>
            <w:r>
              <w:rPr>
                <w:sz w:val="24"/>
                <w:szCs w:val="24"/>
              </w:rPr>
              <w:t xml:space="preserve"> объектами, которые о ни в дальнейшем будут п</w:t>
            </w:r>
            <w:r w:rsidRPr="00AA054F">
              <w:rPr>
                <w:sz w:val="24"/>
                <w:szCs w:val="24"/>
              </w:rPr>
              <w:t>одроб</w:t>
            </w:r>
            <w:r>
              <w:rPr>
                <w:sz w:val="24"/>
                <w:szCs w:val="24"/>
              </w:rPr>
              <w:t>но изучать н</w:t>
            </w:r>
            <w:r w:rsidRPr="00AA054F">
              <w:rPr>
                <w:sz w:val="24"/>
                <w:szCs w:val="24"/>
              </w:rPr>
              <w:t>а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уроках астрономии.</w:t>
            </w:r>
          </w:p>
        </w:tc>
        <w:tc>
          <w:tcPr>
            <w:tcW w:w="674" w:type="dxa"/>
          </w:tcPr>
          <w:p w:rsidR="005C0C70" w:rsidRPr="00A02D1E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Поиск примеров, подтверждающих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практическую направленность астрономии.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Применение знаний, полученных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 курсе физики, для описания устройства телескопа. Характеристика преимуществ наблюдений, проводимых</w:t>
            </w:r>
            <w:r w:rsidR="005E4124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из космоса</w:t>
            </w:r>
          </w:p>
        </w:tc>
        <w:tc>
          <w:tcPr>
            <w:tcW w:w="2551" w:type="dxa"/>
          </w:tcPr>
          <w:p w:rsidR="005C0C70" w:rsidRPr="009643A8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w w:val="99"/>
                      <w:sz w:val="24"/>
                      <w:szCs w:val="24"/>
                    </w:rPr>
                    <w:lastRenderedPageBreak/>
                    <w:t>2.</w:t>
                  </w:r>
                  <w:r w:rsidRPr="00C116C6">
                    <w:rPr>
                      <w:b/>
                      <w:bCs/>
                      <w:w w:val="99"/>
                      <w:sz w:val="24"/>
                      <w:szCs w:val="24"/>
                    </w:rPr>
                    <w:t xml:space="preserve">Астрометрия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Звёздное небо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Небесные координаты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Видимое движение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планет и Солнца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Движение Луны и затмения</w:t>
                  </w:r>
                </w:p>
              </w:tc>
            </w:tr>
          </w:tbl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116C6">
              <w:rPr>
                <w:sz w:val="24"/>
                <w:szCs w:val="24"/>
              </w:rPr>
              <w:t>Время и календарь</w:t>
            </w: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Целью изучения данной темы — формирование у учащихся о виде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звёздного неба, разбиении его на созвездия, интересных объектах в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созвездиях и мифологии созвездий, развитии астрономии в античные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времена. Задача учащихся проследить, как переход от ориентации по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созвездиям к использованию небесных координат позволил в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количественном отношении изучать видимые движения тел. Также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целью является изучение видимого движения Солнца, Луны и планет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и на основе этого — получение представления о том, как астрономы</w:t>
            </w:r>
            <w:r w:rsidR="005E4124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научились предсказывать затмения; получения представления ободной из основных задач астрономии с древнейших времён —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измерении времени и ведении календаря.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Применение знаний, полученных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 курсе географии, о составлении карт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 различных проекциях. Работа со звездной картой при организации и проведении наблюдений.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Характеристика отличительных особенностей суточного движения звезд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 полюсах, экваторе и в средних широтах Земли, особенностей суточного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движения Солнца на полюсах, экваторе и в средних широтах Земли.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Изучение основных фаз Луны.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Описание порядка смены фаз Луны,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взаимного расположения Земли, Луны и Солнца в моменты затмений.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Анализ причин, по которым Луна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всегда обращена к Земле одной стороной, необходимости введения часовых поясов, високосных лет и нового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календарного стиля.</w:t>
            </w:r>
          </w:p>
          <w:p w:rsidR="005C0C70" w:rsidRPr="003262BE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Объяснение причин, по которым затмения Солнца и Луны не происходят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каждый месяц. Подготовка и выступление с презентациями и сообщениями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C0C70" w:rsidRPr="009643A8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3.</w:t>
                  </w:r>
                  <w:r w:rsidRPr="00C116C6">
                    <w:rPr>
                      <w:b/>
                      <w:sz w:val="24"/>
                      <w:szCs w:val="24"/>
                    </w:rPr>
                    <w:t xml:space="preserve">Небесная механика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lastRenderedPageBreak/>
                    <w:t>Система мира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Законы Кеплера движения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планет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Космические скорости и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межпланетные перелёты</w:t>
                  </w:r>
                </w:p>
              </w:tc>
            </w:tr>
          </w:tbl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lastRenderedPageBreak/>
              <w:t xml:space="preserve">Цель изучения темы — развитее </w:t>
            </w:r>
            <w:r w:rsidRPr="00AA054F">
              <w:rPr>
                <w:sz w:val="24"/>
                <w:szCs w:val="24"/>
              </w:rPr>
              <w:lastRenderedPageBreak/>
              <w:t>представлений о строении Солнечной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системы: геоцентрическая и гелиоцентрические системы мира; законы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Кеплера о движении планет и их обобщение Ньютоном; космические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скорости и межпланетные перелёты.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 xml:space="preserve">Объяснение петлеобразного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lastRenderedPageBreak/>
              <w:t>движения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планет с использованием эпициклов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 дифферентов.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Описание условий видимости планет,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находящихся в различных конфигурациях</w:t>
            </w:r>
            <w:r w:rsidRPr="00B3611D">
              <w:rPr>
                <w:rFonts w:ascii="SchoolBookSanPin-Bold" w:hAnsi="SchoolBookSanPin-Bold" w:cs="SchoolBookSanPin-Bold"/>
                <w:b/>
                <w:bCs/>
                <w:sz w:val="24"/>
                <w:szCs w:val="24"/>
              </w:rPr>
              <w:t>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Анализ законов Кеплера, их значения</w:t>
            </w:r>
          </w:p>
          <w:p w:rsidR="005C0C70" w:rsidRPr="003262BE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для развития физики и астрономии.</w:t>
            </w:r>
          </w:p>
        </w:tc>
        <w:tc>
          <w:tcPr>
            <w:tcW w:w="2551" w:type="dxa"/>
          </w:tcPr>
          <w:p w:rsidR="005C0C70" w:rsidRPr="003262BE" w:rsidRDefault="005C0C70" w:rsidP="00AD28DA">
            <w:pPr>
              <w:spacing w:line="240" w:lineRule="atLeast"/>
              <w:jc w:val="both"/>
            </w:pPr>
            <w:r w:rsidRPr="003262BE">
              <w:lastRenderedPageBreak/>
              <w:t xml:space="preserve">Гражданское </w:t>
            </w:r>
            <w:r w:rsidRPr="003262BE">
              <w:lastRenderedPageBreak/>
              <w:t>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lastRenderedPageBreak/>
                    <w:t>4.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Строение Солнечной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системы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Современные представления о </w:t>
                  </w:r>
                </w:p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строении и составе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Солнечной системы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Планета Земля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Луна и её влияние на Землю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Планеты земной группы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Планеты-гиганты.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Планеты- карлики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Малые тела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Солнечной системы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Современные представления</w:t>
                  </w:r>
                </w:p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о происхождении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Солнечной системы</w:t>
                  </w:r>
                </w:p>
              </w:tc>
            </w:tr>
          </w:tbl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темы – получить представление о строении Солнечной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системы, изучить физическую природу Земли и Луны, явления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приливов и прецессии; понять физические особенности строения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планет земной группы, планет-гигантов и планет-карликов; узнать об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особенностях природы и движения астероидов, получить общие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представления о кометах, метеорах и метеоритах; узнать о развитии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 xml:space="preserve">взглядов на происхождение </w:t>
            </w:r>
            <w:r>
              <w:rPr>
                <w:sz w:val="24"/>
                <w:szCs w:val="24"/>
              </w:rPr>
              <w:t>С</w:t>
            </w:r>
            <w:r w:rsidRPr="00AA054F">
              <w:rPr>
                <w:sz w:val="24"/>
                <w:szCs w:val="24"/>
              </w:rPr>
              <w:t>олнечной системы и о современных</w:t>
            </w:r>
            <w:r w:rsidR="00AD28DA">
              <w:rPr>
                <w:sz w:val="24"/>
                <w:szCs w:val="24"/>
              </w:rPr>
              <w:t xml:space="preserve">  </w:t>
            </w:r>
            <w:r w:rsidRPr="00AA054F">
              <w:rPr>
                <w:sz w:val="24"/>
                <w:szCs w:val="24"/>
              </w:rPr>
              <w:t>представлениях о её происхождении.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Объяснение механизма возникновения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возмущений и приливов.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Подготовка презентаций и сообщений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 выступление с ними.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Решение задач. Анализ основных положений современных представлений о происхождении тел Солнечной системы, табличных данных, признаков сходства и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различий изучаемых объектов, классификация объектов, определения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понятия «планета».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Сравнение природы Земли с природой</w:t>
            </w:r>
          </w:p>
          <w:p w:rsidR="005C0C70" w:rsidRPr="003262BE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Луны на основе знаний из курса географии</w:t>
            </w:r>
          </w:p>
        </w:tc>
        <w:tc>
          <w:tcPr>
            <w:tcW w:w="2551" w:type="dxa"/>
          </w:tcPr>
          <w:p w:rsidR="005C0C70" w:rsidRPr="009643A8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lastRenderedPageBreak/>
                    <w:t>5.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Астрофизика и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звёздная астрономия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Методы астрофизических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исследований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Солнце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Внутреннее строение и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источник энергии Солнца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Основные характеристики звёзд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Белые карлики, нейтронные</w:t>
                  </w:r>
                </w:p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звёзды, чёрные дыры. </w:t>
                  </w:r>
                </w:p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Двойные, кратные и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переменные звёзды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Новые и сверхновые звёзды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Эволюция звёзд</w:t>
                  </w:r>
                </w:p>
              </w:tc>
            </w:tr>
          </w:tbl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AA054F">
              <w:rPr>
                <w:b/>
                <w:bCs/>
                <w:sz w:val="24"/>
                <w:szCs w:val="24"/>
              </w:rPr>
              <w:t xml:space="preserve">Астрофизика и звёздная астрономия </w:t>
            </w:r>
          </w:p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темы — получить представление о разных типах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оптических телескопов, радиотелескопах и методах наблюдений сих помощью; о методах и результатах наблюдений Солнца, его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 xml:space="preserve">основных характеристиках; о проявлениях солнечной активности </w:t>
            </w:r>
            <w:r>
              <w:rPr>
                <w:sz w:val="24"/>
                <w:szCs w:val="24"/>
              </w:rPr>
              <w:t xml:space="preserve">и </w:t>
            </w:r>
            <w:r w:rsidRPr="00AA054F">
              <w:rPr>
                <w:sz w:val="24"/>
                <w:szCs w:val="24"/>
              </w:rPr>
              <w:t>связанных с ней процессах на Земле и в биосфере; о том, как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астрономы узнали о внутреннем строении Солнца и как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наблюдения солнечных нейтрино подтвердили наши</w:t>
            </w:r>
          </w:p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представления о процессах внутри Солнца; получить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представление: об основных характеристиках звёзд, их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взаимосвязи, внутреннем строении звёзд различных типов, понять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природу белых карликов, нейтронных звёзд и чёрных дыр, узнать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как двойные звёзды помогают определить массы звёзд, а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пульсирующие звёзды — расстояния во Вселенной; получить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представление о новых и сверхновых звёздах, узнать, как живут и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умирают звёзды.</w:t>
            </w: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 основе знаний законов физики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описание и объяснение явлений и процессов, наблюдаемых на Солнце.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Описание: процессов, происходящих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при термоядерных реакциях про-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тон-протонного цикла; образования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пятен, протуберанцев и других проявлений солнечной активности на основе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 xml:space="preserve"> з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наний о плазме, полученных в курсе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физики.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Характеристика процессов солнечной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активности и механизма их влияния</w:t>
            </w:r>
          </w:p>
          <w:p w:rsidR="005C0C70" w:rsidRPr="00B3611D" w:rsidRDefault="005C0C70" w:rsidP="00AD28DA">
            <w:pPr>
              <w:pStyle w:val="a7"/>
              <w:spacing w:line="240" w:lineRule="atLeast"/>
              <w:rPr>
                <w:rFonts w:ascii="SchoolBookSanPin" w:hAnsi="SchoolBookSanPin" w:cs="SchoolBookSanPin"/>
                <w:szCs w:val="24"/>
              </w:rPr>
            </w:pPr>
            <w:r w:rsidRPr="00B3611D">
              <w:rPr>
                <w:rFonts w:ascii="SchoolBookSanPin" w:hAnsi="SchoolBookSanPin" w:cs="SchoolBookSanPin"/>
                <w:szCs w:val="24"/>
              </w:rPr>
              <w:t>на Землю.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Определение понятия «звезда».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Указание положения звезд на диаграмме «спектр — светимость» согласно их характеристикам.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Анализ основных групп диаграммы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«спектр — светимость».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 основе знаний по физике: описание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 xml:space="preserve">пульсации цефеид как 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>а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втоколебательного процесса; оценка времени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свечения звезды по известной массе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запасов водорода; описание природы</w:t>
            </w:r>
            <w:r w:rsidR="00AD28DA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объектов на конечной стадии эволюции звезд.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Подготовка презентаций и сообщений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 выступление с ними.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Решение задач.</w:t>
            </w:r>
          </w:p>
        </w:tc>
        <w:tc>
          <w:tcPr>
            <w:tcW w:w="2551" w:type="dxa"/>
          </w:tcPr>
          <w:p w:rsidR="005C0C70" w:rsidRPr="009643A8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Млечный путь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Газ и пыль в Галактике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lastRenderedPageBreak/>
                    <w:t xml:space="preserve">Рассеянные и шаровые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звёздные скопления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Сверхмассивная чёрная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дыра в центре Млечного Пути</w:t>
                  </w:r>
                </w:p>
              </w:tc>
            </w:tr>
          </w:tbl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lastRenderedPageBreak/>
              <w:t xml:space="preserve">Цель изучение темы — получить </w:t>
            </w:r>
            <w:r w:rsidRPr="00AA054F">
              <w:rPr>
                <w:sz w:val="24"/>
                <w:szCs w:val="24"/>
              </w:rPr>
              <w:lastRenderedPageBreak/>
              <w:t>представление о нашей Галактике —Млечном Пути, об объектах, её составляющих, о распределении газа и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пыли в ней, рассеянных и шаровых скоплениях, о её спиральной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структуре; об исследовании её центральных областей, скрытых от нассильным поглощением газом и пылью, а также о сверхмассивной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чёрной дыре, расположенной в самом центре Галактики.</w:t>
            </w: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Описание строения и структуры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lastRenderedPageBreak/>
              <w:t>Галактики, процесса формирования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звезд из холодных газопылевых об-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лаков.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Изучение объектов плоской и сферической подсистем.</w:t>
            </w:r>
          </w:p>
          <w:p w:rsidR="005C0C70" w:rsidRPr="003262BE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 xml:space="preserve">Объяснение на основе знаний по физике различных механизмов 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>р</w:t>
            </w: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адиоизлучения.</w:t>
            </w:r>
          </w:p>
        </w:tc>
        <w:tc>
          <w:tcPr>
            <w:tcW w:w="2551" w:type="dxa"/>
          </w:tcPr>
          <w:p w:rsidR="005C0C70" w:rsidRPr="003262BE" w:rsidRDefault="005C0C70" w:rsidP="00AD28DA">
            <w:pPr>
              <w:spacing w:line="240" w:lineRule="atLeast"/>
              <w:jc w:val="both"/>
            </w:pPr>
            <w:r w:rsidRPr="003262BE">
              <w:lastRenderedPageBreak/>
              <w:t xml:space="preserve">Гражданское </w:t>
            </w:r>
            <w:r w:rsidRPr="003262BE">
              <w:lastRenderedPageBreak/>
              <w:t>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воспитание, экологическое воспитание</w:t>
            </w: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lastRenderedPageBreak/>
                    <w:t>7.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Галактики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Классификация галактик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Активные галактики и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квазары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</w:tcPr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Скопления галактик</w:t>
                  </w:r>
                </w:p>
              </w:tc>
            </w:tr>
          </w:tbl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Галактики </w:t>
            </w:r>
          </w:p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темы — получить представление о различных типах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галактик, об определении расстояний до них по наблюдениям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красного смещения линий в их спектрах, и о законе Хаббла; о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вращении галактик и скрытой тёмной массы в них; получить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представление об активных галактиках и квазарах и о физических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процессах, протекающих в них, о распределении галактик и их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скоплений во Вселенной, о горячем межгалактическом газе,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заполняющим скопления галактик.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Определение типов галактик.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Применение принципа Доплера для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объяснения «красного смещения».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Доказательство справедливости зако-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на Хаббла для наблюдателя, располо-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женного в любой галактике.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Подготовка презентаций и сообщений</w:t>
            </w:r>
          </w:p>
          <w:p w:rsidR="005C0C70" w:rsidRPr="00B3611D" w:rsidRDefault="005C0C70" w:rsidP="00AD28DA">
            <w:pPr>
              <w:pStyle w:val="a7"/>
              <w:spacing w:line="240" w:lineRule="atLeast"/>
              <w:rPr>
                <w:szCs w:val="24"/>
              </w:rPr>
            </w:pPr>
            <w:r w:rsidRPr="00B3611D">
              <w:rPr>
                <w:rFonts w:ascii="SchoolBookSanPin" w:hAnsi="SchoolBookSanPin" w:cs="SchoolBookSanPin"/>
                <w:szCs w:val="24"/>
              </w:rPr>
              <w:t>и выступление с ними</w:t>
            </w:r>
          </w:p>
        </w:tc>
        <w:tc>
          <w:tcPr>
            <w:tcW w:w="2551" w:type="dxa"/>
          </w:tcPr>
          <w:p w:rsidR="005C0C70" w:rsidRPr="00A22222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</w:tcPr>
                <w:p w:rsidR="005C0C70" w:rsidRDefault="005C0C70" w:rsidP="00AD28DA">
                  <w:pPr>
                    <w:spacing w:line="240" w:lineRule="exact"/>
                    <w:ind w:right="-66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lastRenderedPageBreak/>
                    <w:t>8.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>Строение и эволюция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 Вселенной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Конечность и бесконечность </w:t>
                  </w:r>
                </w:p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Вселенной. Расширяющаяся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Вселенная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Модель «горячей Вселенной»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и реликтовое излучение</w:t>
                  </w:r>
                </w:p>
              </w:tc>
            </w:tr>
          </w:tbl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темы — получить представление об уникальном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объекте — Вселенной в целом, узнать как решается вопрос оконечности или бесконечности Вселенной, о парадоксах, связанных с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этим, о теоретических положениях общей теории относительности,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лежащих в основе построения космологических моделей Вселенной;</w:t>
            </w:r>
          </w:p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узнать какие наблюдения привели к созданию расширяющейся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модели Вселенной, о радиусе и возрасте Вселенной, о высокой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температуре вещества в начальные периоды жизни Вселенной и о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природе реликтового излучения, о современных наблюдениях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ускоренного расширения Вселенной.</w:t>
            </w: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Определение типов галактик.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Применение принципа Доплера для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объяснения «красного смещения».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Доказательство справедливости закона Хаббла для наблюдателя, расположенного в любой галактике.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Подготовка презентаций и сообщений</w:t>
            </w:r>
          </w:p>
          <w:p w:rsidR="005C0C70" w:rsidRPr="00B3611D" w:rsidRDefault="005C0C70" w:rsidP="00AD28DA">
            <w:pPr>
              <w:pStyle w:val="a7"/>
              <w:spacing w:line="240" w:lineRule="atLeast"/>
              <w:rPr>
                <w:szCs w:val="24"/>
              </w:rPr>
            </w:pPr>
            <w:r w:rsidRPr="00B3611D">
              <w:rPr>
                <w:rFonts w:ascii="SchoolBookSanPin" w:hAnsi="SchoolBookSanPin" w:cs="SchoolBookSanPin"/>
                <w:szCs w:val="24"/>
              </w:rPr>
              <w:t>и выступление с ними</w:t>
            </w:r>
            <w:r>
              <w:rPr>
                <w:rFonts w:ascii="SchoolBookSanPin" w:hAnsi="SchoolBookSanPin" w:cs="SchoolBookSanPin"/>
                <w:szCs w:val="24"/>
              </w:rPr>
              <w:t>.</w:t>
            </w:r>
          </w:p>
        </w:tc>
        <w:tc>
          <w:tcPr>
            <w:tcW w:w="2551" w:type="dxa"/>
          </w:tcPr>
          <w:p w:rsidR="005C0C70" w:rsidRPr="00A22222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</w:tc>
      </w:tr>
      <w:tr w:rsidR="005C0C70" w:rsidRPr="004108DC" w:rsidTr="005C0C70">
        <w:tc>
          <w:tcPr>
            <w:tcW w:w="3402" w:type="dxa"/>
          </w:tcPr>
          <w:tbl>
            <w:tblPr>
              <w:tblStyle w:val="a5"/>
              <w:tblW w:w="3573" w:type="dxa"/>
              <w:tblLayout w:type="fixed"/>
              <w:tblLook w:val="04A0"/>
            </w:tblPr>
            <w:tblGrid>
              <w:gridCol w:w="3573"/>
            </w:tblGrid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9.</w:t>
                  </w:r>
                  <w:r w:rsidRPr="00C116C6">
                    <w:rPr>
                      <w:b/>
                      <w:bCs/>
                      <w:sz w:val="24"/>
                      <w:szCs w:val="24"/>
                    </w:rPr>
                    <w:t>Современные проблемы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b/>
                      <w:bCs/>
                      <w:sz w:val="24"/>
                      <w:szCs w:val="24"/>
                    </w:rPr>
                    <w:t xml:space="preserve"> астрономии 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Ускоренное расширение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Вселенной и тёмная энергия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Обнаружение планет возле  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других звёзд</w:t>
                  </w:r>
                </w:p>
              </w:tc>
            </w:tr>
            <w:tr w:rsidR="005C0C70" w:rsidRPr="00C116C6" w:rsidTr="00AD28DA">
              <w:tc>
                <w:tcPr>
                  <w:tcW w:w="3573" w:type="dxa"/>
                  <w:vAlign w:val="bottom"/>
                </w:tcPr>
                <w:p w:rsidR="005C0C70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>Поиск жизни и разума</w:t>
                  </w:r>
                </w:p>
                <w:p w:rsidR="005C0C70" w:rsidRPr="00C116C6" w:rsidRDefault="005C0C70" w:rsidP="00AD28DA">
                  <w:pPr>
                    <w:spacing w:line="240" w:lineRule="exact"/>
                    <w:ind w:left="120" w:right="-66"/>
                    <w:rPr>
                      <w:sz w:val="24"/>
                      <w:szCs w:val="24"/>
                    </w:rPr>
                  </w:pPr>
                  <w:r w:rsidRPr="00C116C6">
                    <w:rPr>
                      <w:sz w:val="24"/>
                      <w:szCs w:val="24"/>
                    </w:rPr>
                    <w:t xml:space="preserve"> во Вселенной</w:t>
                  </w:r>
                </w:p>
              </w:tc>
            </w:tr>
          </w:tbl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5C0C70" w:rsidRPr="00AA054F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Цель изучения данной темы — показать современные направления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изучения Вселенной, рассказать о возможности определения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расстояний до галактик с помощью наблюдений сверхновых звёзд иоб открытии ускоренного расширения Вселенной, о роли тёмной</w:t>
            </w:r>
          </w:p>
          <w:p w:rsidR="005C0C70" w:rsidRDefault="005C0C70" w:rsidP="00AD28D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  <w:r w:rsidRPr="00AA054F">
              <w:rPr>
                <w:sz w:val="24"/>
                <w:szCs w:val="24"/>
              </w:rPr>
              <w:t>энергии и силы всемирного отталкивания; учащиеся получат</w:t>
            </w:r>
            <w:r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представление об экзопланетах и поиске экзопланет, благоприятных</w:t>
            </w:r>
            <w:r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lastRenderedPageBreak/>
              <w:t>для жизни; о возможном числе высокоразвитых цивилизаций в нашей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Галактике, о методах поисках жизни и внеземных цивилизаций и</w:t>
            </w:r>
            <w:r w:rsidR="00AD28DA">
              <w:rPr>
                <w:sz w:val="24"/>
                <w:szCs w:val="24"/>
              </w:rPr>
              <w:t xml:space="preserve"> </w:t>
            </w:r>
            <w:r w:rsidRPr="00AA054F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роблемах связи с ними.</w:t>
            </w:r>
          </w:p>
        </w:tc>
        <w:tc>
          <w:tcPr>
            <w:tcW w:w="674" w:type="dxa"/>
          </w:tcPr>
          <w:p w:rsidR="005C0C70" w:rsidRDefault="005C0C70" w:rsidP="00AD28DA">
            <w:pPr>
              <w:spacing w:line="240" w:lineRule="atLeast"/>
              <w:ind w:right="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3 </w:t>
            </w:r>
          </w:p>
        </w:tc>
        <w:tc>
          <w:tcPr>
            <w:tcW w:w="4145" w:type="dxa"/>
          </w:tcPr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Подготовка презентаций и сообщений</w:t>
            </w:r>
          </w:p>
          <w:p w:rsidR="005C0C70" w:rsidRPr="00B3611D" w:rsidRDefault="005C0C70" w:rsidP="00AD28DA">
            <w:pPr>
              <w:autoSpaceDE w:val="0"/>
              <w:autoSpaceDN w:val="0"/>
              <w:adjustRightInd w:val="0"/>
              <w:spacing w:line="240" w:lineRule="atLeast"/>
              <w:rPr>
                <w:rFonts w:ascii="SchoolBookSanPin" w:hAnsi="SchoolBookSanPin" w:cs="SchoolBookSanPin"/>
                <w:sz w:val="24"/>
                <w:szCs w:val="24"/>
              </w:rPr>
            </w:pPr>
            <w:r w:rsidRPr="00B3611D">
              <w:rPr>
                <w:rFonts w:ascii="SchoolBookSanPin" w:hAnsi="SchoolBookSanPin" w:cs="SchoolBookSanPin"/>
                <w:sz w:val="24"/>
                <w:szCs w:val="24"/>
              </w:rPr>
              <w:t>и выступление с ними.</w:t>
            </w:r>
          </w:p>
          <w:p w:rsidR="005C0C70" w:rsidRPr="00B3611D" w:rsidRDefault="005C0C70" w:rsidP="00AD28DA">
            <w:pPr>
              <w:pStyle w:val="a7"/>
              <w:spacing w:line="240" w:lineRule="atLeast"/>
              <w:rPr>
                <w:szCs w:val="24"/>
              </w:rPr>
            </w:pPr>
            <w:r w:rsidRPr="00B3611D">
              <w:rPr>
                <w:rFonts w:ascii="SchoolBookSanPin" w:hAnsi="SchoolBookSanPin" w:cs="SchoolBookSanPin"/>
                <w:szCs w:val="24"/>
              </w:rPr>
              <w:t>Участие в дискуссии</w:t>
            </w:r>
            <w:r>
              <w:rPr>
                <w:rFonts w:ascii="SchoolBookSanPin" w:hAnsi="SchoolBookSanPin" w:cs="SchoolBookSanPin"/>
                <w:szCs w:val="24"/>
              </w:rPr>
              <w:t>.</w:t>
            </w:r>
          </w:p>
        </w:tc>
        <w:tc>
          <w:tcPr>
            <w:tcW w:w="2551" w:type="dxa"/>
          </w:tcPr>
          <w:p w:rsidR="005C0C70" w:rsidRPr="00A22222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643A8">
              <w:rPr>
                <w:sz w:val="24"/>
                <w:szCs w:val="24"/>
              </w:rPr>
              <w:t xml:space="preserve">Гражданское воспитание, патриотическое воспитание, духовно-нравственное воспитание, эстетическое воспитание, ценности научного познания, физическое воспитание, формирование </w:t>
            </w:r>
            <w:r w:rsidRPr="009643A8">
              <w:rPr>
                <w:sz w:val="24"/>
                <w:szCs w:val="24"/>
              </w:rPr>
              <w:lastRenderedPageBreak/>
              <w:t>культуры здоровья и эмоционального благополучия, трудовое воспита</w:t>
            </w:r>
            <w:r>
              <w:rPr>
                <w:sz w:val="24"/>
                <w:szCs w:val="24"/>
              </w:rPr>
              <w:t>ние, экологическое воспитание</w:t>
            </w:r>
          </w:p>
        </w:tc>
      </w:tr>
      <w:tr w:rsidR="005C0C70" w:rsidRPr="004108DC" w:rsidTr="005C0C70">
        <w:tc>
          <w:tcPr>
            <w:tcW w:w="14883" w:type="dxa"/>
            <w:gridSpan w:val="5"/>
          </w:tcPr>
          <w:p w:rsidR="005C0C70" w:rsidRPr="009643A8" w:rsidRDefault="005C0C70" w:rsidP="00AD28DA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</w:tr>
    </w:tbl>
    <w:p w:rsidR="00AD28DA" w:rsidRDefault="00AD28DA" w:rsidP="005C0C70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C0C70" w:rsidRDefault="005C0C70" w:rsidP="005C0C70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AD28DA" w:rsidRDefault="00AD28DA" w:rsidP="005C0C7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rStyle w:val="a4"/>
          <w:caps/>
          <w:color w:val="000000"/>
          <w:sz w:val="28"/>
          <w:szCs w:val="28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 w:rsidR="008554F9">
        <w:rPr>
          <w:color w:val="333333"/>
        </w:rPr>
        <w:t>Учебник «Астрономия 10-11» базовый уровень. В.М.Чаругин. Москва «Просвещение» 2018г.</w:t>
      </w:r>
    </w:p>
    <w:p w:rsidR="005C0C70" w:rsidRDefault="005C0C70" w:rsidP="005C0C70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​</w:t>
      </w:r>
      <w:r w:rsidR="008554F9">
        <w:rPr>
          <w:rStyle w:val="placeholder-mask"/>
          <w:color w:val="333333"/>
        </w:rPr>
        <w:t>Поурочное планирование «Астрономия 11 класс».М.А.Кунаш. Волгоград «Учитель» 2018 г</w:t>
      </w: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C0C70" w:rsidRDefault="005C0C70" w:rsidP="005C0C7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  <w:shd w:val="clear" w:color="auto" w:fill="FFFFFF"/>
        </w:rPr>
        <w:t>​​</w:t>
      </w:r>
      <w:r w:rsidR="008554F9">
        <w:t xml:space="preserve">      Астрономия. Интернет ресурсы.  .</w:t>
      </w:r>
      <w:hyperlink r:id="rId7" w:history="1">
        <w:r w:rsidR="008554F9" w:rsidRPr="005573D5">
          <w:rPr>
            <w:rStyle w:val="ac"/>
          </w:rPr>
          <w:t>https://yspu.org/%D0%90%D1%81%D1%82%D1%80%D0%BE%D0%BD%D0%BE%D0%BC%D0%B8%D1%8F_(%D0%B8%D0%BD%D1%82%D0%B5%D1%80%D0%BD%D0%B5%D1%82-%D1%80%D0%B5%D1%81%D1%83%D1%80%D1%81%D1%8B)</w:t>
        </w:r>
      </w:hyperlink>
    </w:p>
    <w:p w:rsidR="005C0C70" w:rsidRDefault="005C0C70" w:rsidP="005C0C70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C0C70" w:rsidRPr="000D24F7" w:rsidRDefault="005C0C70" w:rsidP="005C0C7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063C4" w:rsidRDefault="00C063C4"/>
    <w:sectPr w:rsidR="00C063C4" w:rsidSect="00AD28DA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C9C" w:rsidRDefault="00033C9C" w:rsidP="005C0C70">
      <w:pPr>
        <w:spacing w:after="0" w:line="240" w:lineRule="auto"/>
      </w:pPr>
      <w:r>
        <w:separator/>
      </w:r>
    </w:p>
  </w:endnote>
  <w:endnote w:type="continuationSeparator" w:id="1">
    <w:p w:rsidR="00033C9C" w:rsidRDefault="00033C9C" w:rsidP="005C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C9C" w:rsidRDefault="00033C9C" w:rsidP="005C0C70">
      <w:pPr>
        <w:spacing w:after="0" w:line="240" w:lineRule="auto"/>
      </w:pPr>
      <w:r>
        <w:separator/>
      </w:r>
    </w:p>
  </w:footnote>
  <w:footnote w:type="continuationSeparator" w:id="1">
    <w:p w:rsidR="00033C9C" w:rsidRDefault="00033C9C" w:rsidP="005C0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92B1E"/>
    <w:multiLevelType w:val="hybridMultilevel"/>
    <w:tmpl w:val="5950C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87B8F"/>
    <w:multiLevelType w:val="hybridMultilevel"/>
    <w:tmpl w:val="6FFA266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02B1ABA"/>
    <w:multiLevelType w:val="hybridMultilevel"/>
    <w:tmpl w:val="89529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E33EE"/>
    <w:multiLevelType w:val="hybridMultilevel"/>
    <w:tmpl w:val="602612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8612183"/>
    <w:multiLevelType w:val="hybridMultilevel"/>
    <w:tmpl w:val="BA061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070F9"/>
    <w:multiLevelType w:val="hybridMultilevel"/>
    <w:tmpl w:val="733EA3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4F7"/>
    <w:rsid w:val="00033C9C"/>
    <w:rsid w:val="00065A46"/>
    <w:rsid w:val="000D24F7"/>
    <w:rsid w:val="005C0C70"/>
    <w:rsid w:val="005D7A63"/>
    <w:rsid w:val="005E4124"/>
    <w:rsid w:val="005F6A13"/>
    <w:rsid w:val="008554F9"/>
    <w:rsid w:val="00AD28DA"/>
    <w:rsid w:val="00C063C4"/>
    <w:rsid w:val="00EB434E"/>
    <w:rsid w:val="00ED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4F7"/>
    <w:rPr>
      <w:b/>
      <w:bCs/>
    </w:rPr>
  </w:style>
  <w:style w:type="character" w:customStyle="1" w:styleId="placeholder-mask">
    <w:name w:val="placeholder-mask"/>
    <w:basedOn w:val="a0"/>
    <w:rsid w:val="000D24F7"/>
  </w:style>
  <w:style w:type="character" w:customStyle="1" w:styleId="placeholder">
    <w:name w:val="placeholder"/>
    <w:basedOn w:val="a0"/>
    <w:rsid w:val="000D24F7"/>
  </w:style>
  <w:style w:type="table" w:styleId="a5">
    <w:name w:val="Table Grid"/>
    <w:basedOn w:val="a1"/>
    <w:uiPriority w:val="59"/>
    <w:rsid w:val="000D2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0C70"/>
    <w:pPr>
      <w:ind w:left="720"/>
      <w:contextualSpacing/>
    </w:pPr>
  </w:style>
  <w:style w:type="paragraph" w:styleId="a7">
    <w:name w:val="No Spacing"/>
    <w:uiPriority w:val="1"/>
    <w:qFormat/>
    <w:rsid w:val="005C0C70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C0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0C70"/>
  </w:style>
  <w:style w:type="paragraph" w:styleId="aa">
    <w:name w:val="footer"/>
    <w:basedOn w:val="a"/>
    <w:link w:val="ab"/>
    <w:uiPriority w:val="99"/>
    <w:semiHidden/>
    <w:unhideWhenUsed/>
    <w:rsid w:val="005C0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0C70"/>
  </w:style>
  <w:style w:type="character" w:styleId="ac">
    <w:name w:val="Hyperlink"/>
    <w:basedOn w:val="a0"/>
    <w:uiPriority w:val="99"/>
    <w:unhideWhenUsed/>
    <w:rsid w:val="008554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3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3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spu.org/%D0%90%D1%81%D1%82%D1%80%D0%BE%D0%BD%D0%BE%D0%BC%D0%B8%D1%8F_(%D0%B8%D0%BD%D1%82%D0%B5%D1%80%D0%BD%D0%B5%D1%82-%D1%80%D0%B5%D1%81%D1%83%D1%80%D1%81%D1%8B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16</Pages>
  <Words>5497</Words>
  <Characters>31335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Физика</cp:lastModifiedBy>
  <cp:revision>1</cp:revision>
  <dcterms:created xsi:type="dcterms:W3CDTF">2023-09-09T10:25:00Z</dcterms:created>
  <dcterms:modified xsi:type="dcterms:W3CDTF">2023-09-09T14:03:00Z</dcterms:modified>
</cp:coreProperties>
</file>